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46e68bebf248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QUINTEROS FREDDY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93037_356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93037_356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c6583c8c1048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93037_356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93037_356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9c4e5b88724b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14b9eed2ea4745" /><Relationship Type="http://schemas.openxmlformats.org/officeDocument/2006/relationships/image" Target="/media/image.jpg" Id="R06c6583c8c104812" /><Relationship Type="http://schemas.openxmlformats.org/officeDocument/2006/relationships/image" Target="/media/image2.jpg" Id="R9c9c4e5b88724b32" /></Relationships>
</file>