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c1b33590e4e7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BERRIOS RUTH MARIEL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102218_412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102218_412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4305a258f84b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102218_412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102218_412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874ff763b648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36adabb11f4aee" /><Relationship Type="http://schemas.openxmlformats.org/officeDocument/2006/relationships/image" Target="/media/image.jpg" Id="Rd94305a258f84b40" /><Relationship Type="http://schemas.openxmlformats.org/officeDocument/2006/relationships/image" Target="/media/image2.jpg" Id="R5b874ff763b6486b" /></Relationships>
</file>