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4c402def54e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VIDAL EDUARDO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04057_534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04057_534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9d58d29b56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04057_534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04057_534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6989dbe284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ebd6430b3348b9" /><Relationship Type="http://schemas.openxmlformats.org/officeDocument/2006/relationships/image" Target="/media/image.jpg" Id="R299d58d29b5649c6" /><Relationship Type="http://schemas.openxmlformats.org/officeDocument/2006/relationships/image" Target="/media/image2.jpg" Id="Rc936989dbe284122" /></Relationships>
</file>