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9b622eea334b7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SANTANA RODRIGO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10052_567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10052_567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aa6beb1027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10052_567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10052_567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f19e6a2c3241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f61ddfac52485c" /><Relationship Type="http://schemas.openxmlformats.org/officeDocument/2006/relationships/image" Target="/media/image.jpg" Id="R2baa6beb10274a3d" /><Relationship Type="http://schemas.openxmlformats.org/officeDocument/2006/relationships/image" Target="/media/image2.jpg" Id="Ra4f19e6a2c3241b2" /></Relationships>
</file>