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aeb6a7f0c46b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ESPEJO BRAVO CECILIA PAOLA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114028_725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114028_725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d68ede72ff49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114028_725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114028_725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dee1894c248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9881e31bc142d7" /><Relationship Type="http://schemas.openxmlformats.org/officeDocument/2006/relationships/image" Target="/media/image.jpg" Id="R06d68ede72ff49c1" /><Relationship Type="http://schemas.openxmlformats.org/officeDocument/2006/relationships/image" Target="/media/image2.jpg" Id="R04edee1894c2485d" /></Relationships>
</file>