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356997f1cc4d3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Asesoría Legal y Crediticia Limitada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1121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JUZGADO DE GARANTIA DE COLINA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12.356.844-3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MARCELO RECABARREN LEON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Administrativo - Alojamiento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22016_020846_3741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22016_020846_3741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97a6432c3a4c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22016_020846_3741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22016_020846_3741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9e056e456749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717d75d4f1047ca" /><Relationship Type="http://schemas.openxmlformats.org/officeDocument/2006/relationships/image" Target="/media/image.jpg" Id="Rd597a6432c3a4cda" /><Relationship Type="http://schemas.openxmlformats.org/officeDocument/2006/relationships/image" Target="/media/image2.jpg" Id="R8f9e056e45674963" /></Relationships>
</file>