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b4462c14424ee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FARFAN MORALES DANAE CAROLINA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13743-2014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22016_043721_6626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22016_043721_6626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c600f99b184c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22016_043721_6626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22016_043721_6626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e5ff10e9a64c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TIJUI0011680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09c0e5951b8460b" /><Relationship Type="http://schemas.openxmlformats.org/officeDocument/2006/relationships/image" Target="/media/image.jpg" Id="Re1c600f99b184cf0" /><Relationship Type="http://schemas.openxmlformats.org/officeDocument/2006/relationships/image" Target="/media/image2.jpg" Id="R1be5ff10e9a64c34" /></Relationships>
</file>