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0670e540d4b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AVARIA ROSALES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55316_960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55316_960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803f4bbf914f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55316_960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55316_960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f5d344c46742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55582e50f04348" /><Relationship Type="http://schemas.openxmlformats.org/officeDocument/2006/relationships/image" Target="/media/image.jpg" Id="Rbf803f4bbf914fb6" /><Relationship Type="http://schemas.openxmlformats.org/officeDocument/2006/relationships/image" Target="/media/image2.jpg" Id="R6bf5d344c46742ec" /></Relationships>
</file>