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d7f34a72d44a4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NUÑEZ ALEJANDRO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8615-2014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22016_122211_4657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22016_122211_4657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6adc4dc45d4e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22016_122211_4657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22016_122211_4657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e215db3c3d4e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eaa24e50884851" /><Relationship Type="http://schemas.openxmlformats.org/officeDocument/2006/relationships/image" Target="/media/image.jpg" Id="Ra26adc4dc45d4e5e" /><Relationship Type="http://schemas.openxmlformats.org/officeDocument/2006/relationships/image" Target="/media/image2.jpg" Id="R80e215db3c3d4e06" /></Relationships>
</file>