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42b224bd6a476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AGURTO GODOY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V-79-2014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11003_854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11003_854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be31f391314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11003_854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11003_854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407cc8f8a244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8124c8b3744d4f" /><Relationship Type="http://schemas.openxmlformats.org/officeDocument/2006/relationships/image" Target="/media/image.jpg" Id="Re3be31f391314d87" /><Relationship Type="http://schemas.openxmlformats.org/officeDocument/2006/relationships/image" Target="/media/image2.jpg" Id="R6d407cc8f8a24479" /></Relationships>
</file>