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781797399f43c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OSORIO WALESKA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3008_7149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3008_7149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62f411b999411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3008_7149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3008_7149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518e025890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5451eaeafd4b10" /><Relationship Type="http://schemas.openxmlformats.org/officeDocument/2006/relationships/image" Target="/media/image.jpg" Id="R8e62f411b999411c" /><Relationship Type="http://schemas.openxmlformats.org/officeDocument/2006/relationships/image" Target="/media/image2.jpg" Id="R69518e02589044e6" /></Relationships>
</file>