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12336c793b450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10661-2013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16.973.927-7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SEBASTIAN REYES GUERRERO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9600012453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13842_1951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13842_1951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0cf88beeb646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13842_1951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13842_1951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95a0b272c541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57799743a994fed" /><Relationship Type="http://schemas.openxmlformats.org/officeDocument/2006/relationships/image" Target="/media/image.jpg" Id="R500cf88beeb646aa" /><Relationship Type="http://schemas.openxmlformats.org/officeDocument/2006/relationships/image" Target="/media/image2.jpg" Id="R5495a0b272c5412b" /></Relationships>
</file>