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8d3ed6e04e4d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ARCE REYES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31423_497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31423_497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5e7dcece3049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31423_497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31423_497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91c222464848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a7eeca5c374a59" /><Relationship Type="http://schemas.openxmlformats.org/officeDocument/2006/relationships/image" Target="/media/image.jpg" Id="R155e7dcece304953" /><Relationship Type="http://schemas.openxmlformats.org/officeDocument/2006/relationships/image" Target="/media/image2.jpg" Id="Ra591c222464848ce" /></Relationships>
</file>