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dc8f52b5464b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QUINTANILLA VALDES LUIS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31954_671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31954_671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0d9ef8766147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31954_671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31954_671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2a922e1c1d40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52e3fb92814632" /><Relationship Type="http://schemas.openxmlformats.org/officeDocument/2006/relationships/image" Target="/media/image.jpg" Id="Re90d9ef8766147dd" /><Relationship Type="http://schemas.openxmlformats.org/officeDocument/2006/relationships/image" Target="/media/image2.jpg" Id="Rab2a922e1c1d409e" /></Relationships>
</file>