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87ec7b5cf7447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NECULQUEO MUÑOZ GUISELLE PAMELA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1901-2015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33608_1597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33608_1597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f59942ab0c49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33608_1597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33608_1597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81babc57244d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491afa299b24a8b" /><Relationship Type="http://schemas.openxmlformats.org/officeDocument/2006/relationships/image" Target="/media/image.jpg" Id="Rf1f59942ab0c499f" /><Relationship Type="http://schemas.openxmlformats.org/officeDocument/2006/relationships/image" Target="/media/image2.jpg" Id="R6581babc57244d2f" /></Relationships>
</file>