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b3b1673a784b2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RIVERA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4728-2016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32016_040848_341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32016_040848_341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fca9ffc45e4e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32016_040848_3410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32016_040848_3410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a7abf214704c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cfaaef11543470b" /><Relationship Type="http://schemas.openxmlformats.org/officeDocument/2006/relationships/image" Target="/media/image.jpg" Id="Rb2fca9ffc45e4e97" /><Relationship Type="http://schemas.openxmlformats.org/officeDocument/2006/relationships/image" Target="/media/image2.jpg" Id="Rdda7abf214704c46" /></Relationships>
</file>