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492086fbe40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CARRILO GUILLERMO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51341_249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51341_249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e23089834c46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51341_249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51341_249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bf96d5fdb04a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820207512e4c4a" /><Relationship Type="http://schemas.openxmlformats.org/officeDocument/2006/relationships/image" Target="/media/image.jpg" Id="Rc4e23089834c466b" /><Relationship Type="http://schemas.openxmlformats.org/officeDocument/2006/relationships/image" Target="/media/image2.jpg" Id="R94bf96d5fdb04afa" /></Relationships>
</file>