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bb9b77667a4ac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679-2016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15.875.073-2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CRISTHIAN MARCELO CASANOVA MARTINEZ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125011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512_878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512_878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d9d49c66447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512_878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512_878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cd91e3ecf744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650a2c1d5a411e" /><Relationship Type="http://schemas.openxmlformats.org/officeDocument/2006/relationships/image" Target="/media/image.jpg" Id="R2bfd9d49c6644733" /><Relationship Type="http://schemas.openxmlformats.org/officeDocument/2006/relationships/image" Target="/media/image2.jpg" Id="Rb0cd91e3ecf74454" /></Relationships>
</file>