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b4278b2d64421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25575-2014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11.167.600-3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DANILO DONOSO CELIS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9600102562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90834_779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90834_779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4eda045ae942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90834_779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90834_779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cc2f9f893541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50dcbafc494a02" /><Relationship Type="http://schemas.openxmlformats.org/officeDocument/2006/relationships/image" Target="/media/image.jpg" Id="R4e4eda045ae94265" /><Relationship Type="http://schemas.openxmlformats.org/officeDocument/2006/relationships/image" Target="/media/image2.jpg" Id="R37cc2f9f89354124" /></Relationships>
</file>