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09252f04404e1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21189-2015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12.762.222-1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VICTOR MANUEL MEZA VASQUEZ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9600202000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91326_5448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91326_5448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64871c15e54b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91326_5448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91326_5448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7f6d10caa245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f7be707af84f72" /><Relationship Type="http://schemas.openxmlformats.org/officeDocument/2006/relationships/image" Target="/media/image.jpg" Id="R6a64871c15e54b88" /><Relationship Type="http://schemas.openxmlformats.org/officeDocument/2006/relationships/image" Target="/media/image2.jpg" Id="R2a7f6d10caa2456e" /></Relationships>
</file>