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7c29fefd2b423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CAMPILLAY IBARBE RODRIGO RICARDO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158-2016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32016_094605_4760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32016_094605_4760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df1f8dfb8d249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32016_094605_4760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32016_094605_4760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33e11eff8f0449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28bab53528c4389" /><Relationship Type="http://schemas.openxmlformats.org/officeDocument/2006/relationships/image" Target="/media/image.jpg" Id="R2df1f8dfb8d249d5" /><Relationship Type="http://schemas.openxmlformats.org/officeDocument/2006/relationships/image" Target="/media/image2.jpg" Id="Ra33e11eff8f0449b" /></Relationships>
</file>