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2ad585375547f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OLAVE LUNA ANGELICA ARLITA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10165-2016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12903_741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12903_741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f54a425d8147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12903_741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12903_741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3dd1e1cd0741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d4d051820b4e22" /><Relationship Type="http://schemas.openxmlformats.org/officeDocument/2006/relationships/image" Target="/media/image.jpg" Id="R0af54a425d81473f" /><Relationship Type="http://schemas.openxmlformats.org/officeDocument/2006/relationships/image" Target="/media/image2.jpg" Id="R5f3dd1e1cd074150" /></Relationships>
</file>