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3348b10024c2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9203-2014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16.639.052-4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ELENA CRISTELL ROJAS MIRANDA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9600248577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2503_83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2503_83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cc264e96444c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2503_835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2503_835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301e3f215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7f08a3333041c8" /><Relationship Type="http://schemas.openxmlformats.org/officeDocument/2006/relationships/image" Target="/media/image.jpg" Id="R2ecc264e96444c35" /><Relationship Type="http://schemas.openxmlformats.org/officeDocument/2006/relationships/image" Target="/media/image2.jpg" Id="Rca8301e3f215489f" /></Relationships>
</file>