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584d447e34493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HERMOSILLA CABRERA LUIS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21462-2014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35800_0205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35800_0205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0f4de2cd7d43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35800_0205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35800_0205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76ef79aee146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4e3a69dbc3425c" /><Relationship Type="http://schemas.openxmlformats.org/officeDocument/2006/relationships/image" Target="/media/image.jpg" Id="R100f4de2cd7d43bc" /><Relationship Type="http://schemas.openxmlformats.org/officeDocument/2006/relationships/image" Target="/media/image2.jpg" Id="R6b76ef79aee1461f" /></Relationships>
</file>