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4bf43d093743c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CABRERA LUIS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21462-2014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5927_165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5927_165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08814597b948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5927_165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5927_165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5e3a6288a74c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13572e94ee4ebd" /><Relationship Type="http://schemas.openxmlformats.org/officeDocument/2006/relationships/image" Target="/media/image.jpg" Id="Re508814597b94808" /><Relationship Type="http://schemas.openxmlformats.org/officeDocument/2006/relationships/image" Target="/media/image2.jpg" Id="Rfb5e3a6288a74c46" /></Relationships>
</file>