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dd6c260fc04c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0510_106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0510_106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3bd4c7a73e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0510_106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0510_106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ec003f2037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c28c419b91417d" /><Relationship Type="http://schemas.openxmlformats.org/officeDocument/2006/relationships/image" Target="/media/image.jpg" Id="Raf3bd4c7a73e4c9f" /><Relationship Type="http://schemas.openxmlformats.org/officeDocument/2006/relationships/image" Target="/media/image2.jpg" Id="Rf5ec003f20374d85" /></Relationships>
</file>