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95a4a2d71d40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GODOY BOERO CRISTIAN LEOPOLDO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9842-2016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0945_0117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0945_0117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e1019ef3e048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0945_0117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0945_0117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2c88c39c214c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aa0db2740e4d79" /><Relationship Type="http://schemas.openxmlformats.org/officeDocument/2006/relationships/image" Target="/media/image.jpg" Id="R2ae1019ef3e048cb" /><Relationship Type="http://schemas.openxmlformats.org/officeDocument/2006/relationships/image" Target="/media/image2.jpg" Id="Rc22c88c39c214ceb" /></Relationships>
</file>