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3a782df4ee4e5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IBACACHE MENA MARCO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12005-2014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42540_0320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42540_0320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8582c50b3d49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42540_0320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42540_0320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54b3c966d049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c46fa8724a41bb" /><Relationship Type="http://schemas.openxmlformats.org/officeDocument/2006/relationships/image" Target="/media/image.jpg" Id="Ra68582c50b3d4988" /><Relationship Type="http://schemas.openxmlformats.org/officeDocument/2006/relationships/image" Target="/media/image2.jpg" Id="R1054b3c966d049b5" /></Relationships>
</file>