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1bcca9e937455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11482-2014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16.694.851-7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EVBELYN PEZO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9600331954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43521_5321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43521_5321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855a0985a84b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43521_5321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43521_5321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02e3f9ba2b46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28235806d0448f" /><Relationship Type="http://schemas.openxmlformats.org/officeDocument/2006/relationships/image" Target="/media/image.jpg" Id="R05855a0985a84bb0" /><Relationship Type="http://schemas.openxmlformats.org/officeDocument/2006/relationships/image" Target="/media/image2.jpg" Id="R8a02e3f9ba2b4605" /></Relationships>
</file>