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0b5592abf4465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CASTILLO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3909_622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3909_622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2174934f3e46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3909_622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3909_622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878354c8f345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87e2833e4c4373" /><Relationship Type="http://schemas.openxmlformats.org/officeDocument/2006/relationships/image" Target="/media/image.jpg" Id="Rd52174934f3e462d" /><Relationship Type="http://schemas.openxmlformats.org/officeDocument/2006/relationships/image" Target="/media/image2.jpg" Id="Rba878354c8f345b8" /></Relationships>
</file>