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f554e2bc5394faa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1783-2014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16.215.859-7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MONICA CECILIA SAN MARTIN ARRATIA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9600025346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52016_043937_5772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52016_043937_5772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f94f47f48d646d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52016_043937_5772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52016_043937_5772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730f67d9ff14af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TIGAS0005707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e8756ebfe6a425c" /><Relationship Type="http://schemas.openxmlformats.org/officeDocument/2006/relationships/image" Target="/media/image.jpg" Id="R0f94f47f48d646dd" /><Relationship Type="http://schemas.openxmlformats.org/officeDocument/2006/relationships/image" Target="/media/image2.jpg" Id="R7730f67d9ff14af1" /></Relationships>
</file>