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3d22662f6b4a1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10947-2014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6.449.249-7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ERNESTO EDUARDO DIAZ VALDIVIA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9600229521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0107_497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0107_497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fda8626ace4f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0107_497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0107_497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a43046666748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04d505bab44448" /><Relationship Type="http://schemas.openxmlformats.org/officeDocument/2006/relationships/image" Target="/media/image.jpg" Id="Recfda8626ace4fb3" /><Relationship Type="http://schemas.openxmlformats.org/officeDocument/2006/relationships/image" Target="/media/image2.jpg" Id="R20a43046666748e0" /></Relationships>
</file>