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e3f6e0a4d4e35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SALAS CARRILLO SCARLETH SOLEDAD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3356_447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3356_447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552efc3fe54a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3356_4473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3356_4473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031f9ee59bc478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0b9d643617a4be8" /><Relationship Type="http://schemas.openxmlformats.org/officeDocument/2006/relationships/image" Target="/media/image.jpg" Id="R58552efc3fe54a32" /><Relationship Type="http://schemas.openxmlformats.org/officeDocument/2006/relationships/image" Target="/media/image2.jpg" Id="Rb031f9ee59bc478a" /></Relationships>
</file>