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2a136e134b4e4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ACEVEDO CLAUDIA LORENA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6481-2014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70033_5647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70033_5647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2a398944724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70033_5647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70033_5647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a96448d2fb48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2b17c5a8d44d1e" /><Relationship Type="http://schemas.openxmlformats.org/officeDocument/2006/relationships/image" Target="/media/image.jpg" Id="R012a398944724d18" /><Relationship Type="http://schemas.openxmlformats.org/officeDocument/2006/relationships/image" Target="/media/image2.jpg" Id="Ra8a96448d2fb4889" /></Relationships>
</file>