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cfdb18d67641f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10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30477-2015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SOCIEDAD DE TRANS. SANTA OLGA LTDA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76147779-K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71213_258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71213_258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2de28803c54f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71213_258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71213_258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c79b9dca6e49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bf142eeeca4379" /><Relationship Type="http://schemas.openxmlformats.org/officeDocument/2006/relationships/image" Target="/media/image.jpg" Id="Raa2de28803c54f3c" /><Relationship Type="http://schemas.openxmlformats.org/officeDocument/2006/relationships/image" Target="/media/image2.jpg" Id="R89c79b9dca6e4960" /></Relationships>
</file>