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46d906f7fb43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SOCIEDAD DE TRANS. SANTA OLGA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30477-2015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71353_654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71353_654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b745b06c3748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71353_654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71353_654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ae5ca795eb4b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f08818a33549cb" /><Relationship Type="http://schemas.openxmlformats.org/officeDocument/2006/relationships/image" Target="/media/image.jpg" Id="Rf2b745b06c37483f" /><Relationship Type="http://schemas.openxmlformats.org/officeDocument/2006/relationships/image" Target="/media/image2.jpg" Id="R6fae5ca795eb4bcc" /></Relationships>
</file>