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bd3f77f1c94ba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SOCIEDAD DE TRANS. SANTA OLGA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71402_983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71402_983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9670d51a924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71402_983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71402_983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08175d2af449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9f800fd2084045" /><Relationship Type="http://schemas.openxmlformats.org/officeDocument/2006/relationships/image" Target="/media/image.jpg" Id="R579670d51a924d34" /><Relationship Type="http://schemas.openxmlformats.org/officeDocument/2006/relationships/image" Target="/media/image2.jpg" Id="R1808175d2af44902" /></Relationships>
</file>