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fd1d58c4b740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NAVARRO ROXANA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114704_442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114704_442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f4424dd3ee4a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114704_442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114704_442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4a4c5ab92f48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b011b79cf84eb6" /><Relationship Type="http://schemas.openxmlformats.org/officeDocument/2006/relationships/image" Target="/media/image.jpg" Id="R8bf4424dd3ee4a1d" /><Relationship Type="http://schemas.openxmlformats.org/officeDocument/2006/relationships/image" Target="/media/image2.jpg" Id="Rbc4a4c5ab92f48bc" /></Relationships>
</file>