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9e369928d47f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GIRARDI MONTTI RAFAEL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8333-2015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12331_111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12331_111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998544df1d49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12331_111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12331_111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8d6dd8f53147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c34c8fef6047a5" /><Relationship Type="http://schemas.openxmlformats.org/officeDocument/2006/relationships/image" Target="/media/image.jpg" Id="Rff998544df1d498c" /><Relationship Type="http://schemas.openxmlformats.org/officeDocument/2006/relationships/image" Target="/media/image2.jpg" Id="R6c8d6dd8f531475a" /></Relationships>
</file>