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2a80ab46d7458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CAMARA CHILENA DEL AEROSOL A.G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LABORATORIO LABOCOCH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13025_3522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13025_3522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727745dfa64d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13025_3522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13025_3522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c27159266c4b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174bada49742f5" /><Relationship Type="http://schemas.openxmlformats.org/officeDocument/2006/relationships/image" Target="/media/image.jpg" Id="Rfc727745dfa64da1" /><Relationship Type="http://schemas.openxmlformats.org/officeDocument/2006/relationships/image" Target="/media/image2.jpg" Id="R7bc27159266c4b28" /></Relationships>
</file>