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a847169a584d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MARIN GARRIDO VIVIANA  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33045_993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33045_993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854dc6d0dc4c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33045_993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33045_993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4a58d99bd448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135e12107d40b0" /><Relationship Type="http://schemas.openxmlformats.org/officeDocument/2006/relationships/image" Target="/media/image.jpg" Id="R42854dc6d0dc4c63" /><Relationship Type="http://schemas.openxmlformats.org/officeDocument/2006/relationships/image" Target="/media/image2.jpg" Id="R174a58d99bd4481d" /></Relationships>
</file>