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1d93620c6d4a1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PLANET MIRA RAMON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13036-2015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34546_383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34546_383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30d42b4ba247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34546_383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34546_383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62ed84ed5140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efe3aa4f3547d8" /><Relationship Type="http://schemas.openxmlformats.org/officeDocument/2006/relationships/image" Target="/media/image.jpg" Id="R6530d42b4ba24793" /><Relationship Type="http://schemas.openxmlformats.org/officeDocument/2006/relationships/image" Target="/media/image2.jpg" Id="R9b62ed84ed51405a" /></Relationships>
</file>