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516bd50b0e4c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ALMONACID CARMEN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4639_261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4639_261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be4fa7ca37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4639_261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4639_261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16e6228c5241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eb268b0f1b434a" /><Relationship Type="http://schemas.openxmlformats.org/officeDocument/2006/relationships/image" Target="/media/image.jpg" Id="Rafbe4fa7ca3741ae" /><Relationship Type="http://schemas.openxmlformats.org/officeDocument/2006/relationships/image" Target="/media/image2.jpg" Id="R7f16e6228c5241fb" /></Relationships>
</file>