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41e02d69b34c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CONTRERAS VICTOR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35435_426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35435_426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f9aa84e15e49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35435_426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35435_426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cce7a203114d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a4670648e64aff" /><Relationship Type="http://schemas.openxmlformats.org/officeDocument/2006/relationships/image" Target="/media/image.jpg" Id="R6ef9aa84e15e49c8" /><Relationship Type="http://schemas.openxmlformats.org/officeDocument/2006/relationships/image" Target="/media/image2.jpg" Id="R1ccce7a203114d7b" /></Relationships>
</file>