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94c626a0c2480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TURCHAN GATICA MARIA ADRIANA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12558-2014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42855_04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42855_04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ddf149bd2f42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42855_04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42855_04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90ef4a23e840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cbc391538d4d3a" /><Relationship Type="http://schemas.openxmlformats.org/officeDocument/2006/relationships/image" Target="/media/image.jpg" Id="R6fddf149bd2f421b" /><Relationship Type="http://schemas.openxmlformats.org/officeDocument/2006/relationships/image" Target="/media/image2.jpg" Id="R2190ef4a23e8406f" /></Relationships>
</file>