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51bc147f542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10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22011-2014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DURAN NIEDMANN CAROLA ALEJANDRA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8234969-3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5725_950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5725_950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3d285cd02a4e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5725_950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5725_950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d98fe281464b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f172a1f1ae4b6d" /><Relationship Type="http://schemas.openxmlformats.org/officeDocument/2006/relationships/image" Target="/media/image.jpg" Id="R873d285cd02a4ecf" /><Relationship Type="http://schemas.openxmlformats.org/officeDocument/2006/relationships/image" Target="/media/image2.jpg" Id="R7ad98fe281464b18" /></Relationships>
</file>