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304bf2214c452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VALENUELA GONZALEZ CARLOS RAUL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81306_612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81306_612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9bcd3d517c4f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81306_612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81306_612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827dd466f349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f1de55d3f94033" /><Relationship Type="http://schemas.openxmlformats.org/officeDocument/2006/relationships/image" Target="/media/image.jpg" Id="R949bcd3d517c4f22" /><Relationship Type="http://schemas.openxmlformats.org/officeDocument/2006/relationships/image" Target="/media/image2.jpg" Id="Ra1827dd466f349e7" /></Relationships>
</file>