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2f3477dc6c48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RINCÓN DEL ELQUI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94502_508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94502_508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7736b3d6314a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94502_508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94502_508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880001d69b43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98ddb01515c40c0" /><Relationship Type="http://schemas.openxmlformats.org/officeDocument/2006/relationships/image" Target="/media/image.jpg" Id="R957736b3d6314a19" /><Relationship Type="http://schemas.openxmlformats.org/officeDocument/2006/relationships/image" Target="/media/image2.jpg" Id="R2a880001d69b437b" /></Relationships>
</file>