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2f13af744741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IGNACIO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100030_166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100030_166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560249d21b47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100030_166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100030_166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7366d33d1945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4034cb66974397" /><Relationship Type="http://schemas.openxmlformats.org/officeDocument/2006/relationships/image" Target="/media/image.jpg" Id="Rfc560249d21b472f" /><Relationship Type="http://schemas.openxmlformats.org/officeDocument/2006/relationships/image" Target="/media/image2.jpg" Id="R567366d33d1945a2" /></Relationships>
</file>