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49859de6e64c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BERNAL BERNAL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05841_175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05841_175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b87d34d539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05841_175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05841_175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f20019e9e5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c3e64b19e94bcf" /><Relationship Type="http://schemas.openxmlformats.org/officeDocument/2006/relationships/image" Target="/media/image.jpg" Id="R11b87d34d53949c6" /><Relationship Type="http://schemas.openxmlformats.org/officeDocument/2006/relationships/image" Target="/media/image2.jpg" Id="R8af20019e9e54e5c" /></Relationships>
</file>